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9775" w14:textId="77777777" w:rsidR="0002057F" w:rsidRDefault="0002057F" w:rsidP="00F2758D">
      <w:pPr>
        <w:jc w:val="center"/>
        <w:rPr>
          <w:color w:val="002060"/>
          <w:sz w:val="36"/>
          <w:szCs w:val="36"/>
        </w:rPr>
      </w:pPr>
    </w:p>
    <w:p w14:paraId="0253F652" w14:textId="123EB5B5" w:rsidR="008B4220" w:rsidRPr="00082474" w:rsidRDefault="00F2758D" w:rsidP="00F2758D">
      <w:pPr>
        <w:jc w:val="center"/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The Club at Sunset</w:t>
      </w:r>
    </w:p>
    <w:p w14:paraId="11CCF8A1" w14:textId="33E126A9" w:rsidR="00F2758D" w:rsidRPr="00082474" w:rsidRDefault="00F2758D" w:rsidP="00F2758D">
      <w:pPr>
        <w:jc w:val="center"/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Sunset Oaks Rental Information</w:t>
      </w:r>
    </w:p>
    <w:p w14:paraId="31D97500" w14:textId="4C5285F2" w:rsidR="00F2758D" w:rsidRDefault="00F2758D" w:rsidP="00F2758D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 xml:space="preserve">Individuals renting the facility- must be a member in good standing with </w:t>
      </w:r>
      <w:r w:rsidR="00147B9C">
        <w:rPr>
          <w:color w:val="002060"/>
          <w:sz w:val="36"/>
          <w:szCs w:val="36"/>
        </w:rPr>
        <w:t>Sunset Club</w:t>
      </w:r>
      <w:r w:rsidRPr="00082474">
        <w:rPr>
          <w:color w:val="002060"/>
          <w:sz w:val="36"/>
          <w:szCs w:val="36"/>
        </w:rPr>
        <w:t xml:space="preserve"> and at least 25 years old and present the entire time of the rental.</w:t>
      </w:r>
    </w:p>
    <w:p w14:paraId="0D390199" w14:textId="20DFDE4D" w:rsidR="00DB3BF0" w:rsidRPr="00082474" w:rsidRDefault="00DB3BF0" w:rsidP="00F2758D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DB3BF0">
        <w:rPr>
          <w:color w:val="002060"/>
          <w:sz w:val="36"/>
          <w:szCs w:val="36"/>
        </w:rPr>
        <w:t xml:space="preserve">The clubhouse maximum occupancy is limited to </w:t>
      </w:r>
      <w:r>
        <w:rPr>
          <w:color w:val="002060"/>
          <w:sz w:val="36"/>
          <w:szCs w:val="36"/>
        </w:rPr>
        <w:t xml:space="preserve">fifty </w:t>
      </w:r>
      <w:r w:rsidRPr="00DB3BF0">
        <w:rPr>
          <w:color w:val="002060"/>
          <w:sz w:val="36"/>
          <w:szCs w:val="36"/>
        </w:rPr>
        <w:t>(</w:t>
      </w:r>
      <w:r>
        <w:rPr>
          <w:color w:val="002060"/>
          <w:sz w:val="36"/>
          <w:szCs w:val="36"/>
        </w:rPr>
        <w:t>50</w:t>
      </w:r>
      <w:r w:rsidRPr="00DB3BF0">
        <w:rPr>
          <w:color w:val="002060"/>
          <w:sz w:val="36"/>
          <w:szCs w:val="36"/>
        </w:rPr>
        <w:t xml:space="preserve">) </w:t>
      </w:r>
      <w:r w:rsidR="009C26F1" w:rsidRPr="00DB3BF0">
        <w:rPr>
          <w:color w:val="002060"/>
          <w:sz w:val="36"/>
          <w:szCs w:val="36"/>
        </w:rPr>
        <w:t>people.</w:t>
      </w:r>
    </w:p>
    <w:p w14:paraId="044F9392" w14:textId="7F917D95" w:rsidR="00F2758D" w:rsidRPr="00082474" w:rsidRDefault="00F2758D" w:rsidP="00F2758D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Rental fee and deposit must be paid at the time the lease agreement is turned in.  2 checks are required- one for the refundable deposit and one for the rental fee.</w:t>
      </w:r>
    </w:p>
    <w:p w14:paraId="0B8BB458" w14:textId="1FA743A4" w:rsidR="004D095E" w:rsidRPr="00082474" w:rsidRDefault="004D095E" w:rsidP="00F2758D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The deposit will be refunded after a satisfactory inspection of the facility (this includes facility, grounds, parking lot and the return of the key).</w:t>
      </w:r>
    </w:p>
    <w:p w14:paraId="1C7046E4" w14:textId="68ED7ACC" w:rsidR="004D095E" w:rsidRPr="00082474" w:rsidRDefault="004D095E" w:rsidP="004D095E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NO NAILS, PICTURE HANGERS OR TAPE ARE ALLOWED ON THE WALLS.</w:t>
      </w:r>
    </w:p>
    <w:p w14:paraId="798CC690" w14:textId="5A1F0CD0" w:rsidR="004D095E" w:rsidRPr="00082474" w:rsidRDefault="004D095E" w:rsidP="004D095E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The renter is responsible for the cleaning of the facility after the event and the removal of all the trash.</w:t>
      </w:r>
    </w:p>
    <w:p w14:paraId="743B685E" w14:textId="61DBD172" w:rsidR="004D095E" w:rsidRPr="00082474" w:rsidRDefault="004D095E" w:rsidP="004D095E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Alcohol may be served- not sold.</w:t>
      </w:r>
    </w:p>
    <w:p w14:paraId="3CCAC3B5" w14:textId="52A9359B" w:rsidR="004D095E" w:rsidRPr="00082474" w:rsidRDefault="004D095E" w:rsidP="004D095E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The renter is responsible for locking up all exterior doors at the end of the function.  Failure to do so will result in the loss of deposit.</w:t>
      </w:r>
    </w:p>
    <w:p w14:paraId="407A61A9" w14:textId="412B3CB2" w:rsidR="004D095E" w:rsidRPr="00082474" w:rsidRDefault="004D095E" w:rsidP="004D095E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NO SMOKING IN THE CLUBHOUSE</w:t>
      </w:r>
    </w:p>
    <w:p w14:paraId="32C45B59" w14:textId="7E7A085A" w:rsidR="007B4816" w:rsidRPr="00082474" w:rsidRDefault="007B4816" w:rsidP="004D095E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t>Please be considerate of our neighbors and keep noise down.</w:t>
      </w:r>
    </w:p>
    <w:p w14:paraId="2A9F5D55" w14:textId="1E0C5D4A" w:rsidR="007B4816" w:rsidRDefault="007B4816" w:rsidP="004D095E">
      <w:pPr>
        <w:pStyle w:val="ListParagraph"/>
        <w:numPr>
          <w:ilvl w:val="0"/>
          <w:numId w:val="1"/>
        </w:numPr>
        <w:rPr>
          <w:color w:val="002060"/>
          <w:sz w:val="36"/>
          <w:szCs w:val="36"/>
        </w:rPr>
      </w:pPr>
      <w:r w:rsidRPr="00082474">
        <w:rPr>
          <w:color w:val="002060"/>
          <w:sz w:val="36"/>
          <w:szCs w:val="36"/>
        </w:rPr>
        <w:lastRenderedPageBreak/>
        <w:t>Key may be picked up the day of event and returned the next day.</w:t>
      </w:r>
    </w:p>
    <w:sectPr w:rsidR="007B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E20"/>
    <w:multiLevelType w:val="hybridMultilevel"/>
    <w:tmpl w:val="8A72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2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8D"/>
    <w:rsid w:val="0002057F"/>
    <w:rsid w:val="00062C8A"/>
    <w:rsid w:val="00082474"/>
    <w:rsid w:val="000E6BBA"/>
    <w:rsid w:val="00147B9C"/>
    <w:rsid w:val="0027560B"/>
    <w:rsid w:val="004D095E"/>
    <w:rsid w:val="00604919"/>
    <w:rsid w:val="006601C2"/>
    <w:rsid w:val="007B4816"/>
    <w:rsid w:val="007F605F"/>
    <w:rsid w:val="007F64DF"/>
    <w:rsid w:val="008B4220"/>
    <w:rsid w:val="009C26F1"/>
    <w:rsid w:val="00A67D86"/>
    <w:rsid w:val="00DB3BF0"/>
    <w:rsid w:val="00DB6E15"/>
    <w:rsid w:val="00EF0904"/>
    <w:rsid w:val="00F2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F45B"/>
  <w15:chartTrackingRefBased/>
  <w15:docId w15:val="{0F697679-8C81-4CAE-A2CF-EC4C734C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897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Edwards</dc:creator>
  <cp:keywords/>
  <dc:description/>
  <cp:lastModifiedBy>Carrie Edwards</cp:lastModifiedBy>
  <cp:revision>10</cp:revision>
  <cp:lastPrinted>2026-01-20T16:40:00Z</cp:lastPrinted>
  <dcterms:created xsi:type="dcterms:W3CDTF">2023-01-24T15:03:00Z</dcterms:created>
  <dcterms:modified xsi:type="dcterms:W3CDTF">2026-02-09T17:08:00Z</dcterms:modified>
</cp:coreProperties>
</file>